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83" w:rsidRPr="00301A28" w:rsidRDefault="003714A4" w:rsidP="00301A28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Обзор обращений граждан за 1 полугодие </w:t>
      </w:r>
      <w:r w:rsidR="00F52583">
        <w:rPr>
          <w:rFonts w:ascii="Times New Roman" w:hAnsi="Times New Roman"/>
          <w:color w:val="auto"/>
          <w:sz w:val="28"/>
          <w:szCs w:val="28"/>
          <w:lang w:eastAsia="ru-RU"/>
        </w:rPr>
        <w:t>202</w:t>
      </w:r>
      <w:r w:rsidR="00566189">
        <w:rPr>
          <w:rFonts w:ascii="Times New Roman" w:hAnsi="Times New Roman"/>
          <w:color w:val="auto"/>
          <w:sz w:val="28"/>
          <w:szCs w:val="28"/>
          <w:lang w:eastAsia="ru-RU"/>
        </w:rPr>
        <w:t>3</w:t>
      </w:r>
      <w:bookmarkStart w:id="0" w:name="_GoBack"/>
      <w:bookmarkEnd w:id="0"/>
      <w:r w:rsidR="00F52583" w:rsidRPr="00301A2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год</w:t>
      </w:r>
      <w:r w:rsidR="00F52583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F52583" w:rsidRPr="00301A28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 xml:space="preserve">В рамках оценки деятельности органов местного самоуправления для проведения анализа поступающих от граждан вопросов применялся классификатор тем, содержащий наименования наиболее часто встречающихся групп вопросов, относящихся к компетенции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Голицынского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52583" w:rsidRPr="00301A28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 xml:space="preserve">Так, в </w:t>
      </w:r>
      <w:r w:rsidR="003714A4">
        <w:rPr>
          <w:rFonts w:ascii="Times New Roman" w:hAnsi="Times New Roman"/>
          <w:sz w:val="28"/>
          <w:szCs w:val="28"/>
          <w:lang w:eastAsia="ru-RU"/>
        </w:rPr>
        <w:t>1 полугодии 2023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4A4">
        <w:rPr>
          <w:rFonts w:ascii="Times New Roman" w:hAnsi="Times New Roman"/>
          <w:sz w:val="28"/>
          <w:szCs w:val="28"/>
          <w:lang w:eastAsia="ru-RU"/>
        </w:rPr>
        <w:t>года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в ходе деятельности Администрации поселения рассмотрено </w:t>
      </w:r>
      <w:r w:rsidR="003714A4">
        <w:rPr>
          <w:rFonts w:ascii="Times New Roman" w:hAnsi="Times New Roman"/>
          <w:sz w:val="28"/>
          <w:szCs w:val="28"/>
          <w:lang w:eastAsia="ru-RU"/>
        </w:rPr>
        <w:t>105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обращений граждан. Основными вопросами граждан при обращении в Администрацию являлись вопросы выдачи справок–</w:t>
      </w:r>
      <w:r w:rsidR="003714A4">
        <w:rPr>
          <w:rFonts w:ascii="Times New Roman" w:hAnsi="Times New Roman"/>
          <w:sz w:val="28"/>
          <w:szCs w:val="28"/>
          <w:lang w:eastAsia="ru-RU"/>
        </w:rPr>
        <w:t xml:space="preserve"> 91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,о присвоении адреса </w:t>
      </w:r>
      <w:r w:rsidR="003714A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2,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по демонтажу ламп уличного освещения </w:t>
      </w:r>
      <w:r w:rsidR="003714A4">
        <w:rPr>
          <w:rFonts w:ascii="Times New Roman" w:hAnsi="Times New Roman"/>
          <w:sz w:val="28"/>
          <w:szCs w:val="28"/>
          <w:lang w:eastAsia="ru-RU"/>
        </w:rPr>
        <w:t>– 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52583" w:rsidRDefault="00F52583" w:rsidP="006511E4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583" w:rsidRPr="00301A28" w:rsidRDefault="00F52583" w:rsidP="006511E4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Тематика вопросов поднимаемых в обращениях граждан </w:t>
      </w:r>
    </w:p>
    <w:tbl>
      <w:tblPr>
        <w:tblW w:w="86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1"/>
        <w:gridCol w:w="2126"/>
      </w:tblGrid>
      <w:tr w:rsidR="00F52583" w:rsidRPr="005A675C" w:rsidTr="006E314A"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52583" w:rsidRPr="00301A28" w:rsidRDefault="00F52583" w:rsidP="006511E4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52583" w:rsidRPr="00301A28" w:rsidRDefault="00F52583" w:rsidP="00C07B8C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3714A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F52583" w:rsidRPr="005A675C" w:rsidTr="006E314A"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301A28" w:rsidRDefault="00F52583" w:rsidP="006511E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о присвоении адреса, в т.ч. о переадресации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C27746" w:rsidRDefault="00F52583" w:rsidP="006511E4">
            <w:pPr>
              <w:spacing w:after="15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52583" w:rsidRPr="005A675C" w:rsidTr="00301A28">
        <w:trPr>
          <w:trHeight w:val="399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301A28" w:rsidRDefault="00F52583" w:rsidP="00301A28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выдаче архивных данных, выписок из </w:t>
            </w:r>
            <w:proofErr w:type="spellStart"/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C27746" w:rsidRDefault="003714A4" w:rsidP="00301A28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F52583" w:rsidRPr="005A675C" w:rsidTr="003714A4">
        <w:trPr>
          <w:trHeight w:val="1068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301A28" w:rsidRDefault="00F52583" w:rsidP="00CC2302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о демонтаже ламп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4A4" w:rsidRDefault="003714A4" w:rsidP="003714A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52583" w:rsidRPr="00C27746" w:rsidRDefault="003714A4" w:rsidP="003714A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8</w:t>
            </w:r>
          </w:p>
          <w:p w:rsidR="00F52583" w:rsidRPr="00C27746" w:rsidRDefault="00F52583" w:rsidP="00AE3CD4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583" w:rsidRPr="005A675C" w:rsidTr="00301A28">
        <w:trPr>
          <w:trHeight w:val="207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301A28" w:rsidRDefault="00F52583" w:rsidP="006511E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C27746" w:rsidRDefault="00F52583" w:rsidP="006511E4">
            <w:pPr>
              <w:spacing w:after="15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2583" w:rsidRPr="005A675C" w:rsidTr="006E314A"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52583" w:rsidRPr="00301A28" w:rsidRDefault="00F52583" w:rsidP="006511E4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52583" w:rsidRPr="00C07B8C" w:rsidRDefault="00F52583" w:rsidP="006511E4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3714A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</w:tr>
    </w:tbl>
    <w:p w:rsidR="00F52583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</w:p>
    <w:p w:rsidR="00F52583" w:rsidRPr="00301A28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>Все обращения обеспечены своевременными ответами.</w:t>
      </w:r>
    </w:p>
    <w:p w:rsidR="00F52583" w:rsidRPr="00301A28" w:rsidRDefault="00F52583" w:rsidP="006511E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14A4">
        <w:rPr>
          <w:rFonts w:ascii="Times New Roman" w:hAnsi="Times New Roman"/>
          <w:sz w:val="28"/>
          <w:szCs w:val="28"/>
          <w:lang w:eastAsia="ru-RU"/>
        </w:rPr>
        <w:t>1 полугодии 2023  года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было проведено </w:t>
      </w:r>
      <w:r w:rsidR="003714A4">
        <w:rPr>
          <w:rFonts w:ascii="Times New Roman" w:hAnsi="Times New Roman"/>
          <w:sz w:val="28"/>
          <w:szCs w:val="28"/>
          <w:lang w:eastAsia="ru-RU"/>
        </w:rPr>
        <w:t>21 личный прием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граждан, на которых Главой </w:t>
      </w:r>
      <w:proofErr w:type="spellStart"/>
      <w:r w:rsidRPr="00C07B8C">
        <w:rPr>
          <w:rFonts w:ascii="Times New Roman" w:hAnsi="Times New Roman"/>
          <w:sz w:val="28"/>
          <w:szCs w:val="28"/>
          <w:lang w:eastAsia="ru-RU"/>
        </w:rPr>
        <w:t>Архангельско</w:t>
      </w:r>
      <w:proofErr w:type="spellEnd"/>
      <w:r w:rsidRPr="00C07B8C">
        <w:rPr>
          <w:rFonts w:ascii="Times New Roman" w:hAnsi="Times New Roman"/>
          <w:sz w:val="28"/>
          <w:szCs w:val="28"/>
          <w:lang w:eastAsia="ru-RU"/>
        </w:rPr>
        <w:t xml:space="preserve"> - Голицынского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было принято </w:t>
      </w:r>
      <w:r w:rsidR="003714A4">
        <w:rPr>
          <w:rFonts w:ascii="Times New Roman" w:hAnsi="Times New Roman"/>
          <w:sz w:val="28"/>
          <w:szCs w:val="28"/>
          <w:lang w:eastAsia="ru-RU"/>
        </w:rPr>
        <w:t>21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 граждан</w:t>
      </w:r>
      <w:r w:rsidR="003714A4">
        <w:rPr>
          <w:rFonts w:ascii="Times New Roman" w:hAnsi="Times New Roman"/>
          <w:sz w:val="28"/>
          <w:szCs w:val="28"/>
          <w:lang w:eastAsia="ru-RU"/>
        </w:rPr>
        <w:t>ин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01A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52583" w:rsidRPr="00301A28" w:rsidRDefault="00F52583">
      <w:pPr>
        <w:rPr>
          <w:rFonts w:ascii="Times New Roman" w:hAnsi="Times New Roman"/>
          <w:sz w:val="28"/>
          <w:szCs w:val="28"/>
        </w:rPr>
      </w:pPr>
    </w:p>
    <w:sectPr w:rsidR="00F52583" w:rsidRPr="00301A28" w:rsidSect="0062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63"/>
    <w:rsid w:val="00061E49"/>
    <w:rsid w:val="0008177D"/>
    <w:rsid w:val="000B6D71"/>
    <w:rsid w:val="001472B5"/>
    <w:rsid w:val="00150774"/>
    <w:rsid w:val="001A7AE4"/>
    <w:rsid w:val="00301A28"/>
    <w:rsid w:val="003714A4"/>
    <w:rsid w:val="003911CC"/>
    <w:rsid w:val="003C6891"/>
    <w:rsid w:val="0040259C"/>
    <w:rsid w:val="0055398E"/>
    <w:rsid w:val="00566189"/>
    <w:rsid w:val="005A675C"/>
    <w:rsid w:val="005C297A"/>
    <w:rsid w:val="006252F5"/>
    <w:rsid w:val="006511E4"/>
    <w:rsid w:val="006D28F5"/>
    <w:rsid w:val="006E314A"/>
    <w:rsid w:val="0071035D"/>
    <w:rsid w:val="007374F9"/>
    <w:rsid w:val="00886F8B"/>
    <w:rsid w:val="009E0046"/>
    <w:rsid w:val="00A07702"/>
    <w:rsid w:val="00A12C56"/>
    <w:rsid w:val="00AB0374"/>
    <w:rsid w:val="00AB0D6D"/>
    <w:rsid w:val="00AE3CD4"/>
    <w:rsid w:val="00BB18DF"/>
    <w:rsid w:val="00C07B8C"/>
    <w:rsid w:val="00C27746"/>
    <w:rsid w:val="00C40259"/>
    <w:rsid w:val="00C5264F"/>
    <w:rsid w:val="00C5464A"/>
    <w:rsid w:val="00CC2302"/>
    <w:rsid w:val="00CE083A"/>
    <w:rsid w:val="00EA187B"/>
    <w:rsid w:val="00F52583"/>
    <w:rsid w:val="00F60E63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DB1A9"/>
  <w15:docId w15:val="{7B056152-4F74-4BBA-93D3-2AD71621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4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01A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01A28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обращений граждан за 2022 год</dc:title>
  <dc:creator>админ</dc:creator>
  <cp:lastModifiedBy>Ольга Александровна</cp:lastModifiedBy>
  <cp:revision>2</cp:revision>
  <cp:lastPrinted>2023-03-01T12:01:00Z</cp:lastPrinted>
  <dcterms:created xsi:type="dcterms:W3CDTF">2023-06-30T12:13:00Z</dcterms:created>
  <dcterms:modified xsi:type="dcterms:W3CDTF">2023-06-30T12:13:00Z</dcterms:modified>
</cp:coreProperties>
</file>