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CDC" w:rsidRDefault="008A4CD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-1016524</wp:posOffset>
            </wp:positionV>
            <wp:extent cx="10516428" cy="7434469"/>
            <wp:effectExtent l="19050" t="0" r="0" b="0"/>
            <wp:wrapNone/>
            <wp:docPr id="1" name="Рисунок 1" descr="\\fsvng01\Groups\_ОБЩИЕ ДОКУМЕНТЫ\Исаков Е.Г\КОРРУПЦИЯ\Памятка (1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vng01\Groups\_ОБЩИЕ ДОКУМЕНТЫ\Исаков Е.Г\КОРРУПЦИЯ\Памятка (1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8" cy="74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A4CDC" w:rsidRDefault="008A4CD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-541793</wp:posOffset>
            </wp:positionH>
            <wp:positionV relativeFrom="paragraph">
              <wp:posOffset>-1016000</wp:posOffset>
            </wp:positionV>
            <wp:extent cx="10524380" cy="7443923"/>
            <wp:effectExtent l="0" t="0" r="0" b="0"/>
            <wp:wrapNone/>
            <wp:docPr id="2" name="Рисунок 2" descr="\\fsvng01\Groups\_ОБЩИЕ ДОКУМЕНТЫ\Исаков Е.Г\КОРРУПЦИЯ\Памятка (2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vng01\Groups\_ОБЩИЕ ДОКУМЕНТЫ\Исаков Е.Г\КОРРУПЦИЯ\Памятка (2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380" cy="744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E055D4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29.7pt;margin-top:2.85pt;width:264.05pt;height:110.85pt;z-index:251663360;mso-width-relative:margin;mso-height-relative:margin" filled="f" stroked="f">
            <v:textbox>
              <w:txbxContent>
                <w:p w:rsidR="004F46E8" w:rsidRPr="008A4CDC" w:rsidRDefault="004F46E8" w:rsidP="008A4CDC">
                  <w:pPr>
                    <w:rPr>
                      <w:rFonts w:cstheme="minorHAnsi"/>
                      <w:b/>
                      <w:color w:val="C0000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8A4CDC" w:rsidRDefault="008A4CDC"/>
    <w:p w:rsidR="008A4CDC" w:rsidRDefault="008A4CDC"/>
    <w:p w:rsidR="00AC2BC1" w:rsidRDefault="008A4CD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-1016525</wp:posOffset>
            </wp:positionV>
            <wp:extent cx="10516428" cy="7438297"/>
            <wp:effectExtent l="19050" t="0" r="0" b="0"/>
            <wp:wrapNone/>
            <wp:docPr id="3" name="Рисунок 3" descr="\\fsvng01\Groups\_ОБЩИЕ ДОКУМЕНТЫ\Исаков Е.Г\КОРРУПЦИЯ\Памятка (2 вариант)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vng01\Groups\_ОБЩИЕ ДОКУМЕНТЫ\Исаков Е.Г\КОРРУПЦИЯ\Памятка (2 вариант) 2 л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6" cy="743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2BC1" w:rsidSect="008A4C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A4CDC"/>
    <w:rsid w:val="00093617"/>
    <w:rsid w:val="00386A26"/>
    <w:rsid w:val="004F46E8"/>
    <w:rsid w:val="008A4CDC"/>
    <w:rsid w:val="008E7724"/>
    <w:rsid w:val="00AC2BC1"/>
    <w:rsid w:val="00E055D4"/>
    <w:rsid w:val="00E5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424E234"/>
  <w15:docId w15:val="{7837761B-C52C-42E3-8F03-5B85E8E06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Александровна</cp:lastModifiedBy>
  <cp:revision>5</cp:revision>
  <cp:lastPrinted>2017-03-14T13:41:00Z</cp:lastPrinted>
  <dcterms:created xsi:type="dcterms:W3CDTF">2008-01-01T20:49:00Z</dcterms:created>
  <dcterms:modified xsi:type="dcterms:W3CDTF">2023-07-11T12:02:00Z</dcterms:modified>
</cp:coreProperties>
</file>