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60FBE" w14:textId="77777777" w:rsidR="00AF31D9" w:rsidRDefault="00AF31D9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5158F" w14:textId="77777777" w:rsidR="00606565" w:rsidRPr="000E4484" w:rsidRDefault="00606565" w:rsidP="00606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0E44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 - ГОЛИЦЫНСКОГО</w:t>
      </w:r>
    </w:p>
    <w:p w14:paraId="50E912F9" w14:textId="77777777" w:rsidR="00606565" w:rsidRPr="000E4484" w:rsidRDefault="00606565" w:rsidP="00606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1889B666" w14:textId="77777777" w:rsidR="00606565" w:rsidRPr="000E4484" w:rsidRDefault="00606565" w:rsidP="00606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14:paraId="762715A8" w14:textId="77777777" w:rsidR="00606565" w:rsidRPr="000E4484" w:rsidRDefault="00606565" w:rsidP="00606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5476CD7C" w14:textId="77777777" w:rsidR="00606565" w:rsidRPr="000E4484" w:rsidRDefault="00606565" w:rsidP="006065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5E6D6" w14:textId="77777777" w:rsidR="00606565" w:rsidRPr="000E4484" w:rsidRDefault="00606565" w:rsidP="00606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0E4484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П О С Т А Н О В Л Е Н И Е </w:t>
      </w:r>
    </w:p>
    <w:p w14:paraId="196582F3" w14:textId="77777777" w:rsidR="00606565" w:rsidRPr="000E4484" w:rsidRDefault="00606565" w:rsidP="00606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</w:p>
    <w:p w14:paraId="665D6AA2" w14:textId="50D0BC4F" w:rsidR="00606565" w:rsidRPr="000E4484" w:rsidRDefault="00606565" w:rsidP="006065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18.01.2024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28D0B832" w14:textId="77777777" w:rsidR="00606565" w:rsidRPr="000E4484" w:rsidRDefault="00606565" w:rsidP="0060656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372CDB" w14:textId="77777777" w:rsidR="00606565" w:rsidRPr="00BC4B32" w:rsidRDefault="00606565" w:rsidP="006065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0AD77" w14:textId="77777777" w:rsidR="00606565" w:rsidRPr="00BC4B32" w:rsidRDefault="00606565" w:rsidP="00606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Архангельское Голицыно</w:t>
      </w:r>
    </w:p>
    <w:p w14:paraId="7E7128FA" w14:textId="77777777" w:rsidR="00BC4B32" w:rsidRPr="00BC4B32" w:rsidRDefault="00BC4B32" w:rsidP="00BC4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E0A90" w14:textId="675339C4" w:rsidR="00BC4B32" w:rsidRPr="00BC4B32" w:rsidRDefault="00AF31D9" w:rsidP="00BC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93673104"/>
      <w:r w:rsidRPr="00AF31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признании утратившим силу постановление Администрации Архангельско-Голицынского сельского поселения Рузаевского муниципального района Республики Мордовия от 09 января 2023 г. № 2 «Об утверждении Порядка санкционирования оплаты денежных обязательств получателей средств бюджета Архангельско-Голицынского сельского поселения Рузаевского муниципального района Республики Мордовия и администраторов источников финансирования дефицита бюджета Архангельско-Голицынского сельского поселения Рузаевского муниципальн</w:t>
      </w:r>
      <w:r w:rsidR="00552E9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ого района Республики Мордовия»</w:t>
      </w:r>
      <w:bookmarkStart w:id="1" w:name="_GoBack"/>
      <w:bookmarkEnd w:id="1"/>
    </w:p>
    <w:bookmarkEnd w:id="0"/>
    <w:p w14:paraId="25280703" w14:textId="77777777" w:rsidR="00BC4B32" w:rsidRPr="00BC4B32" w:rsidRDefault="00BC4B32" w:rsidP="00BC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A1C99F" w14:textId="77777777" w:rsidR="00BC4B32" w:rsidRPr="00BC4B32" w:rsidRDefault="00BC4B32" w:rsidP="00BC4B3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EB3D56" w14:textId="77777777" w:rsidR="00FE08B6" w:rsidRDefault="00BC4B32" w:rsidP="00BC4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219 и 219.2 Бюджетного кодекса Российской Федерации, </w:t>
      </w:r>
    </w:p>
    <w:p w14:paraId="021EFD5E" w14:textId="07EC7CB6" w:rsidR="00FE08B6" w:rsidRPr="00FE08B6" w:rsidRDefault="00BC4B32" w:rsidP="00FE0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Архангельско - Голицынского сельского поселения Рузаевского муниципального района Республики Мордовия</w:t>
      </w:r>
    </w:p>
    <w:p w14:paraId="58C08FD5" w14:textId="23189BD5" w:rsidR="00BC4B32" w:rsidRPr="00FE08B6" w:rsidRDefault="00BC4B32" w:rsidP="00FE0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E5ACB9F" w14:textId="77777777" w:rsidR="00BC4B32" w:rsidRPr="00BC4B32" w:rsidRDefault="00BC4B32" w:rsidP="00BC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15AA9A" w14:textId="323A115E" w:rsidR="00BC4B32" w:rsidRPr="00BC4B32" w:rsidRDefault="00AF31D9" w:rsidP="00BC4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93672994"/>
      <w:r w:rsidRPr="00AF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C4B32" w:rsidRPr="00BC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4B32"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утратившим силу постановление </w:t>
      </w:r>
      <w:bookmarkStart w:id="3" w:name="_Hlk156209935"/>
      <w:r w:rsidR="00BC4B32"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Архангельско-Голицынского сельского поселения Рузаевского муниципального района Республики Мордовия от </w:t>
      </w:r>
      <w:r w:rsidRPr="00AF3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BC4B32"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3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BC4B32"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Pr="00AF3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C4B32"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Pr="00AF3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C4B32"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санкционирования оплаты денежных обязательств получателей средств бюджета Архангельско-Голицынского сельского поселения Рузаевского муниципального района Республики Мордовия и администраторов источников финансирования дефицита бюджета Архангельско-Голицынского сельского поселения Рузаевского муниципального района Республики Мордовия»</w:t>
      </w:r>
      <w:r w:rsidR="00BC4B32"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"/>
    </w:p>
    <w:p w14:paraId="2A3E9915" w14:textId="31E6ED8C" w:rsidR="00BC4B32" w:rsidRPr="00BC4B32" w:rsidRDefault="00AF31D9" w:rsidP="00BC4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B32"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bookmarkEnd w:id="2"/>
    <w:p w14:paraId="5773A1D1" w14:textId="5A877C21" w:rsidR="00BC4B32" w:rsidRPr="00BC4B32" w:rsidRDefault="00AF31D9" w:rsidP="00AF31D9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</w:t>
      </w:r>
      <w:r w:rsidR="00BC4B32"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и распространяет свое действие на правоотношения, возникшие с 01 января 2024 года. </w:t>
      </w:r>
    </w:p>
    <w:p w14:paraId="0A13C517" w14:textId="77777777" w:rsidR="00BC4B32" w:rsidRPr="00BC4B32" w:rsidRDefault="00BC4B32" w:rsidP="00BC4B32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7CC7FE" w14:textId="77777777" w:rsidR="00BC4B32" w:rsidRPr="00BC4B32" w:rsidRDefault="00BC4B32" w:rsidP="00BC4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Архангельско - Голицынского </w:t>
      </w:r>
    </w:p>
    <w:p w14:paraId="55111D6F" w14:textId="77777777" w:rsidR="00BC4B32" w:rsidRPr="00BC4B32" w:rsidRDefault="00BC4B32" w:rsidP="00BC4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Рузаевского </w:t>
      </w:r>
    </w:p>
    <w:p w14:paraId="0193052E" w14:textId="77777777" w:rsidR="00DF4AB0" w:rsidRDefault="00BC4B32" w:rsidP="00BC4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1C8FECE5" w14:textId="75E36DCF" w:rsidR="00AF31D9" w:rsidRDefault="00BC4B32" w:rsidP="00BC4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                     </w:t>
      </w:r>
      <w:r w:rsidR="00DF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</w:t>
      </w:r>
      <w:r w:rsidR="00AF31D9" w:rsidRPr="00AF31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Тихонова</w:t>
      </w:r>
    </w:p>
    <w:p w14:paraId="23EDBF9A" w14:textId="77777777" w:rsidR="00AF31D9" w:rsidRPr="00BC4B32" w:rsidRDefault="00AF31D9" w:rsidP="00BC4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3292D" w14:textId="17E092E8" w:rsidR="00815C97" w:rsidRPr="00851902" w:rsidRDefault="00815C97" w:rsidP="002A36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15C97" w:rsidRPr="00851902" w:rsidSect="002069BC">
      <w:headerReference w:type="default" r:id="rId7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830AA" w14:textId="77777777" w:rsidR="001B5D2A" w:rsidRDefault="001B5D2A" w:rsidP="00DC35D4">
      <w:pPr>
        <w:spacing w:after="0" w:line="240" w:lineRule="auto"/>
      </w:pPr>
      <w:r>
        <w:separator/>
      </w:r>
    </w:p>
  </w:endnote>
  <w:endnote w:type="continuationSeparator" w:id="0">
    <w:p w14:paraId="276DF085" w14:textId="77777777" w:rsidR="001B5D2A" w:rsidRDefault="001B5D2A" w:rsidP="00DC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376B4" w14:textId="77777777" w:rsidR="001B5D2A" w:rsidRDefault="001B5D2A" w:rsidP="00DC35D4">
      <w:pPr>
        <w:spacing w:after="0" w:line="240" w:lineRule="auto"/>
      </w:pPr>
      <w:r>
        <w:separator/>
      </w:r>
    </w:p>
  </w:footnote>
  <w:footnote w:type="continuationSeparator" w:id="0">
    <w:p w14:paraId="2299C77E" w14:textId="77777777" w:rsidR="001B5D2A" w:rsidRDefault="001B5D2A" w:rsidP="00DC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459882514"/>
      <w:docPartObj>
        <w:docPartGallery w:val="Page Numbers (Top of Page)"/>
        <w:docPartUnique/>
      </w:docPartObj>
    </w:sdtPr>
    <w:sdtEndPr/>
    <w:sdtContent>
      <w:p w14:paraId="221737BF" w14:textId="591C4D14" w:rsidR="00DC35D4" w:rsidRPr="002069BC" w:rsidRDefault="00DC35D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69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69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69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2E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69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FC25979" w14:textId="77777777" w:rsidR="00DC35D4" w:rsidRDefault="00DC35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44C30"/>
    <w:multiLevelType w:val="hybridMultilevel"/>
    <w:tmpl w:val="1F3A761A"/>
    <w:lvl w:ilvl="0" w:tplc="ED9C3A6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5A6FE7"/>
    <w:multiLevelType w:val="hybridMultilevel"/>
    <w:tmpl w:val="5C826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96"/>
    <w:rsid w:val="000626F3"/>
    <w:rsid w:val="0008531C"/>
    <w:rsid w:val="000B012E"/>
    <w:rsid w:val="000D41D4"/>
    <w:rsid w:val="0015770B"/>
    <w:rsid w:val="001676BF"/>
    <w:rsid w:val="00197BD7"/>
    <w:rsid w:val="001B0896"/>
    <w:rsid w:val="001B5D2A"/>
    <w:rsid w:val="001C19F4"/>
    <w:rsid w:val="002069BC"/>
    <w:rsid w:val="00273BB0"/>
    <w:rsid w:val="002A22AC"/>
    <w:rsid w:val="002A3687"/>
    <w:rsid w:val="002D772F"/>
    <w:rsid w:val="003359EB"/>
    <w:rsid w:val="00366BE4"/>
    <w:rsid w:val="00393993"/>
    <w:rsid w:val="00397413"/>
    <w:rsid w:val="003E7886"/>
    <w:rsid w:val="003F773D"/>
    <w:rsid w:val="00407786"/>
    <w:rsid w:val="00414A53"/>
    <w:rsid w:val="004427FB"/>
    <w:rsid w:val="0045538B"/>
    <w:rsid w:val="004677BE"/>
    <w:rsid w:val="004878B1"/>
    <w:rsid w:val="00490C14"/>
    <w:rsid w:val="004A295F"/>
    <w:rsid w:val="004A4FB9"/>
    <w:rsid w:val="004B5999"/>
    <w:rsid w:val="004C280A"/>
    <w:rsid w:val="00515592"/>
    <w:rsid w:val="00523D53"/>
    <w:rsid w:val="00525942"/>
    <w:rsid w:val="00552E95"/>
    <w:rsid w:val="00580721"/>
    <w:rsid w:val="005841D7"/>
    <w:rsid w:val="005B25B6"/>
    <w:rsid w:val="005D5758"/>
    <w:rsid w:val="00606565"/>
    <w:rsid w:val="00657EFA"/>
    <w:rsid w:val="00687437"/>
    <w:rsid w:val="006B0A6D"/>
    <w:rsid w:val="006C1153"/>
    <w:rsid w:val="006C36C8"/>
    <w:rsid w:val="006E786C"/>
    <w:rsid w:val="007431F5"/>
    <w:rsid w:val="0075707D"/>
    <w:rsid w:val="007D4B48"/>
    <w:rsid w:val="007E0D7A"/>
    <w:rsid w:val="00800047"/>
    <w:rsid w:val="0080294C"/>
    <w:rsid w:val="00810D5C"/>
    <w:rsid w:val="00815C97"/>
    <w:rsid w:val="00817A6B"/>
    <w:rsid w:val="008268C6"/>
    <w:rsid w:val="00851765"/>
    <w:rsid w:val="00851902"/>
    <w:rsid w:val="008922E5"/>
    <w:rsid w:val="008A3B6F"/>
    <w:rsid w:val="008E0AF5"/>
    <w:rsid w:val="009105C8"/>
    <w:rsid w:val="00921860"/>
    <w:rsid w:val="00960C29"/>
    <w:rsid w:val="00976946"/>
    <w:rsid w:val="00980FB6"/>
    <w:rsid w:val="009B0672"/>
    <w:rsid w:val="009B4044"/>
    <w:rsid w:val="00A11637"/>
    <w:rsid w:val="00A13BF1"/>
    <w:rsid w:val="00A171E8"/>
    <w:rsid w:val="00A54DF1"/>
    <w:rsid w:val="00A65AF6"/>
    <w:rsid w:val="00A67E7B"/>
    <w:rsid w:val="00A849FD"/>
    <w:rsid w:val="00AA2273"/>
    <w:rsid w:val="00AB460E"/>
    <w:rsid w:val="00AC2C3B"/>
    <w:rsid w:val="00AD4447"/>
    <w:rsid w:val="00AF31D9"/>
    <w:rsid w:val="00B3777D"/>
    <w:rsid w:val="00B57952"/>
    <w:rsid w:val="00B60580"/>
    <w:rsid w:val="00B707A3"/>
    <w:rsid w:val="00B70851"/>
    <w:rsid w:val="00B86A1E"/>
    <w:rsid w:val="00BB37D2"/>
    <w:rsid w:val="00BC4B32"/>
    <w:rsid w:val="00BC4CC0"/>
    <w:rsid w:val="00BD4E87"/>
    <w:rsid w:val="00BD5291"/>
    <w:rsid w:val="00BD533D"/>
    <w:rsid w:val="00BE6271"/>
    <w:rsid w:val="00C35EF4"/>
    <w:rsid w:val="00C83DE5"/>
    <w:rsid w:val="00CB31E9"/>
    <w:rsid w:val="00D3320D"/>
    <w:rsid w:val="00D63E1E"/>
    <w:rsid w:val="00D82EC7"/>
    <w:rsid w:val="00DC35D4"/>
    <w:rsid w:val="00DF4AB0"/>
    <w:rsid w:val="00E15593"/>
    <w:rsid w:val="00E17807"/>
    <w:rsid w:val="00E53528"/>
    <w:rsid w:val="00E62AC1"/>
    <w:rsid w:val="00E724CE"/>
    <w:rsid w:val="00E9669B"/>
    <w:rsid w:val="00EC3594"/>
    <w:rsid w:val="00ED6C4F"/>
    <w:rsid w:val="00ED76A2"/>
    <w:rsid w:val="00EF6E88"/>
    <w:rsid w:val="00F004DF"/>
    <w:rsid w:val="00F6179D"/>
    <w:rsid w:val="00FA768D"/>
    <w:rsid w:val="00FB3F10"/>
    <w:rsid w:val="00FC4781"/>
    <w:rsid w:val="00FC4CAB"/>
    <w:rsid w:val="00F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29B35"/>
  <w15:docId w15:val="{678C1E5A-F7E4-4837-8540-2A604C27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0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B08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5D4"/>
  </w:style>
  <w:style w:type="paragraph" w:styleId="a5">
    <w:name w:val="footer"/>
    <w:basedOn w:val="a"/>
    <w:link w:val="a6"/>
    <w:uiPriority w:val="99"/>
    <w:unhideWhenUsed/>
    <w:rsid w:val="00DC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Шубников Сергей Иванович</dc:creator>
  <cp:lastModifiedBy>Ольга Александровна</cp:lastModifiedBy>
  <cp:revision>15</cp:revision>
  <cp:lastPrinted>2022-12-29T05:03:00Z</cp:lastPrinted>
  <dcterms:created xsi:type="dcterms:W3CDTF">2024-01-11T07:12:00Z</dcterms:created>
  <dcterms:modified xsi:type="dcterms:W3CDTF">2024-01-21T06:37:00Z</dcterms:modified>
</cp:coreProperties>
</file>